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F54BE1" w14:paraId="3974A1EF" w14:textId="1497A64A">
      <w:pPr>
        <w:pStyle w:val="ListParagraph"/>
        <w:numPr>
          <w:ilvl w:val="1"/>
          <w:numId w:val="1"/>
        </w:numPr>
      </w:pPr>
      <w:r>
        <w:t>1</w:t>
      </w:r>
      <w:r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9D42A2" w14:paraId="0920F1B9" w14:textId="3576D981">
      <w:pPr>
        <w:pStyle w:val="ListParagraph"/>
        <w:numPr>
          <w:ilvl w:val="1"/>
          <w:numId w:val="1"/>
        </w:numPr>
      </w:pPr>
      <w:r>
        <w:t>Elaborate questions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9D42A2" w14:paraId="42ABB723" w14:textId="6FF1A27D">
      <w:pPr>
        <w:pStyle w:val="ListParagraph"/>
        <w:numPr>
          <w:ilvl w:val="1"/>
          <w:numId w:val="1"/>
        </w:numPr>
      </w:pPr>
      <w:r>
        <w:t>Meet with product owner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3F447601" w14:paraId="70AB057B" w14:textId="46309C45">
      <w:pPr>
        <w:pStyle w:val="ListParagraph"/>
        <w:numPr>
          <w:ilvl w:val="1"/>
          <w:numId w:val="1"/>
        </w:numPr>
      </w:pPr>
      <w:r>
        <w:t>1.0</w:t>
      </w:r>
      <w:r w:rsidR="00F54BE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46CC7D54" w:rsidRDefault="65019F62" w14:paraId="0F95EAE0" w14:textId="746CF97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4C59D8CC">
        <w:rPr/>
        <w:t>Collective meeting with the product owner.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5C3FE01D" w14:paraId="5BF7CEEE" w14:textId="6545B62A">
      <w:pPr>
        <w:pStyle w:val="ListParagraph"/>
        <w:numPr>
          <w:ilvl w:val="1"/>
          <w:numId w:val="1"/>
        </w:numPr>
        <w:rPr/>
      </w:pPr>
      <w:r w:rsidR="1E0BE47E">
        <w:rPr/>
        <w:t>Get the code running and review the papers to create slides.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46CC7D54" w:rsidR="00F54BE1">
        <w:rPr>
          <w:rFonts w:ascii="Arial" w:hAnsi="Arial" w:eastAsia="Arial" w:cs="Arial"/>
          <w:color w:val="000000" w:themeColor="text1" w:themeTint="FF" w:themeShade="FF"/>
        </w:rPr>
        <w:t>What are the hurdles?</w:t>
      </w:r>
    </w:p>
    <w:p w:rsidR="6B413CF2" w:rsidP="46CC7D54" w:rsidRDefault="6B413CF2" w14:paraId="4BF7CE6F" w14:textId="67C1DAE7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46CC7D54" w:rsidR="6B413CF2">
        <w:rPr>
          <w:rFonts w:ascii="Arial" w:hAnsi="Arial" w:eastAsia="Arial" w:cs="Arial"/>
          <w:color w:val="000000" w:themeColor="text1" w:themeTint="FF" w:themeShade="FF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2D111B7E" w14:paraId="26B60FD6" w14:textId="25718144">
      <w:pPr>
        <w:pStyle w:val="ListParagraph"/>
        <w:numPr>
          <w:ilvl w:val="1"/>
          <w:numId w:val="1"/>
        </w:numPr>
      </w:pPr>
      <w:r>
        <w:t>1</w:t>
      </w:r>
      <w:r w:rsidR="00F54BE1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16C75F95" w14:paraId="564B4ECB" w14:textId="55CF3AA6">
      <w:pPr>
        <w:pStyle w:val="ListParagraph"/>
        <w:numPr>
          <w:ilvl w:val="1"/>
          <w:numId w:val="1"/>
        </w:numPr>
        <w:rPr/>
      </w:pPr>
      <w:r w:rsidR="16C75F95">
        <w:rPr/>
        <w:t xml:space="preserve">I </w:t>
      </w:r>
      <w:r w:rsidR="67F1CEFA">
        <w:rPr/>
        <w:t xml:space="preserve">watched the </w:t>
      </w:r>
      <w:r w:rsidR="67F1CEFA">
        <w:rPr/>
        <w:t>previous</w:t>
      </w:r>
      <w:r w:rsidR="67F1CEFA">
        <w:rPr/>
        <w:t xml:space="preserve"> </w:t>
      </w:r>
      <w:r w:rsidR="0006C283">
        <w:rPr/>
        <w:t>group's</w:t>
      </w:r>
      <w:r w:rsidR="67F1CEFA">
        <w:rPr/>
        <w:t xml:space="preserve"> </w:t>
      </w:r>
      <w:r w:rsidR="67F1CEFA">
        <w:rPr/>
        <w:t>showcase</w:t>
      </w:r>
      <w:r w:rsidR="67F1CEFA">
        <w:rPr/>
        <w:t xml:space="preserve"> and met with Dr. Wu</w:t>
      </w:r>
      <w:r w:rsidR="43C5BC48">
        <w:rPr/>
        <w:t>.</w:t>
      </w:r>
    </w:p>
    <w:p w:rsidR="00F54BE1" w:rsidP="00F54BE1" w:rsidRDefault="16C75F95" w14:paraId="2030DBC8" w14:textId="15184A6A">
      <w:pPr>
        <w:pStyle w:val="ListParagraph"/>
        <w:numPr>
          <w:ilvl w:val="1"/>
          <w:numId w:val="1"/>
        </w:numPr>
        <w:rPr/>
      </w:pPr>
      <w:r w:rsidR="23CEFF9B">
        <w:rPr/>
        <w:t>Discussed issues we were having and what to do going forward to resolve these issues</w:t>
      </w:r>
      <w:r w:rsidR="3518E2AB">
        <w:rPr/>
        <w:t>.</w:t>
      </w:r>
      <w:r w:rsidR="23CEFF9B">
        <w:rPr/>
        <w:t xml:space="preserve"> 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26245CAF" w14:paraId="10FC414A" w14:textId="10C29AA1">
      <w:pPr>
        <w:pStyle w:val="ListParagraph"/>
        <w:numPr>
          <w:ilvl w:val="1"/>
          <w:numId w:val="1"/>
        </w:numPr>
        <w:rPr/>
      </w:pPr>
      <w:r w:rsidR="66228E21">
        <w:rPr/>
        <w:t xml:space="preserve">Get source </w:t>
      </w:r>
      <w:r w:rsidR="66228E21">
        <w:rPr/>
        <w:t>code</w:t>
      </w:r>
      <w:r w:rsidR="66228E21">
        <w:rPr/>
        <w:t xml:space="preserve"> to run properly</w:t>
      </w:r>
      <w:r w:rsidR="654F6A4B">
        <w:rPr/>
        <w:t>.</w:t>
      </w:r>
      <w:r>
        <w:br/>
      </w:r>
    </w:p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46CC7D54" w:rsidRDefault="7C88377E" w14:paraId="6AE4BB5F" w14:textId="5EA66F7A">
      <w:pPr>
        <w:pStyle w:val="ListParagraph"/>
        <w:numPr>
          <w:ilvl w:val="1"/>
          <w:numId w:val="2"/>
        </w:numPr>
        <w:rPr>
          <w:rFonts w:eastAsia="ＭＳ 明朝" w:eastAsiaTheme="minorEastAsia"/>
          <w:color w:val="000000" w:themeColor="text1"/>
        </w:rPr>
      </w:pPr>
      <w:r w:rsidRPr="46CC7D54" w:rsidR="1232216B">
        <w:rPr>
          <w:rFonts w:eastAsia="ＭＳ 明朝" w:eastAsiaTheme="minorEastAsia"/>
          <w:color w:val="000000" w:themeColor="text1" w:themeTint="FF" w:themeShade="FF"/>
        </w:rPr>
        <w:t>Getting source code running</w:t>
      </w:r>
      <w:r w:rsidRPr="46CC7D54" w:rsidR="6BB600AF">
        <w:rPr>
          <w:rFonts w:eastAsia="ＭＳ 明朝" w:eastAsiaTheme="minorEastAsia"/>
          <w:color w:val="000000" w:themeColor="text1" w:themeTint="FF" w:themeShade="FF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F01B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D42A2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F125C"/>
    <w:rsid w:val="19D9E63E"/>
    <w:rsid w:val="19E2FA2A"/>
    <w:rsid w:val="19F361F0"/>
    <w:rsid w:val="1A391C87"/>
    <w:rsid w:val="1A4649D6"/>
    <w:rsid w:val="1A4B87E5"/>
    <w:rsid w:val="1A8D6085"/>
    <w:rsid w:val="1AF42EE3"/>
    <w:rsid w:val="1AFB6277"/>
    <w:rsid w:val="1B076DEE"/>
    <w:rsid w:val="1B8E5088"/>
    <w:rsid w:val="1BBA8283"/>
    <w:rsid w:val="1C01A90B"/>
    <w:rsid w:val="1C1D254A"/>
    <w:rsid w:val="1C24F017"/>
    <w:rsid w:val="1C596C26"/>
    <w:rsid w:val="1C7CB66F"/>
    <w:rsid w:val="1CDA597A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18E2AB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679C8"/>
    <w:rsid w:val="46A3585E"/>
    <w:rsid w:val="46CC7D54"/>
    <w:rsid w:val="472A842B"/>
    <w:rsid w:val="4754BF5B"/>
    <w:rsid w:val="47812CF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C1FF3E"/>
    <w:rsid w:val="5CD928EE"/>
    <w:rsid w:val="5CE3D5C9"/>
    <w:rsid w:val="5CE45F47"/>
    <w:rsid w:val="5CEDCA53"/>
    <w:rsid w:val="5D5FB905"/>
    <w:rsid w:val="5D70D1D4"/>
    <w:rsid w:val="5D979EA3"/>
    <w:rsid w:val="5E1D11DD"/>
    <w:rsid w:val="5E294DE2"/>
    <w:rsid w:val="5E4A4ECF"/>
    <w:rsid w:val="5E4BC6BA"/>
    <w:rsid w:val="5E7ABE93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A185185"/>
    <w:rsid w:val="6A1B30C3"/>
    <w:rsid w:val="6A48D851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A690746-50B9-4993-8286-02E7E09C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134</revision>
  <dcterms:created xsi:type="dcterms:W3CDTF">2023-05-16T02:03:00.0000000Z</dcterms:created>
  <dcterms:modified xsi:type="dcterms:W3CDTF">2023-09-01T20:08:41.4359507Z</dcterms:modified>
</coreProperties>
</file>